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92A6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92A6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83488E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83488E" w:rsidRDefault="00470C31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15</w:t>
            </w:r>
            <w:r w:rsidR="00637454" w:rsidRPr="0083488E">
              <w:rPr>
                <w:b/>
                <w:szCs w:val="24"/>
              </w:rPr>
              <w:t>CH</w:t>
            </w:r>
            <w:r w:rsidRPr="0083488E">
              <w:rPr>
                <w:b/>
                <w:szCs w:val="24"/>
              </w:rPr>
              <w:t>3003</w:t>
            </w:r>
          </w:p>
        </w:tc>
        <w:tc>
          <w:tcPr>
            <w:tcW w:w="1800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 xml:space="preserve">Sub. </w:t>
            </w:r>
            <w:proofErr w:type="gramStart"/>
            <w:r w:rsidRPr="0083488E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3488E" w:rsidRDefault="00470C31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Organic reaction mechanism and stereochemistry</w:t>
            </w:r>
          </w:p>
        </w:tc>
        <w:tc>
          <w:tcPr>
            <w:tcW w:w="1800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 xml:space="preserve">Max. </w:t>
            </w:r>
            <w:proofErr w:type="gramStart"/>
            <w:r w:rsidRPr="0083488E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3488E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83488E">
              <w:rPr>
                <w:b/>
                <w:szCs w:val="24"/>
              </w:rPr>
              <w:t>100</w:t>
            </w:r>
          </w:p>
        </w:tc>
      </w:tr>
    </w:tbl>
    <w:p w:rsidR="005527A4" w:rsidRDefault="00A92A6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Layout w:type="fixed"/>
        <w:tblLook w:val="04A0"/>
      </w:tblPr>
      <w:tblGrid>
        <w:gridCol w:w="530"/>
        <w:gridCol w:w="568"/>
        <w:gridCol w:w="7740"/>
        <w:gridCol w:w="1080"/>
        <w:gridCol w:w="1080"/>
      </w:tblGrid>
      <w:tr w:rsidR="0009159D" w:rsidRPr="004725CA" w:rsidTr="004A21F0">
        <w:trPr>
          <w:trHeight w:val="6"/>
        </w:trPr>
        <w:tc>
          <w:tcPr>
            <w:tcW w:w="530" w:type="dxa"/>
            <w:shd w:val="clear" w:color="auto" w:fill="auto"/>
          </w:tcPr>
          <w:p w:rsidR="0009159D" w:rsidRPr="00875196" w:rsidRDefault="0009159D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40" w:type="dxa"/>
            <w:shd w:val="clear" w:color="auto" w:fill="auto"/>
          </w:tcPr>
          <w:p w:rsidR="0009159D" w:rsidRPr="00875196" w:rsidRDefault="0009159D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Course</w:t>
            </w:r>
          </w:p>
          <w:p w:rsidR="0009159D" w:rsidRPr="00875196" w:rsidRDefault="0009159D" w:rsidP="002B4ECE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080" w:type="dxa"/>
          </w:tcPr>
          <w:p w:rsidR="0009159D" w:rsidRPr="00875196" w:rsidRDefault="0009159D" w:rsidP="0087519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Marks</w:t>
            </w:r>
          </w:p>
        </w:tc>
      </w:tr>
      <w:tr w:rsidR="0009159D" w:rsidRPr="00EF5853" w:rsidTr="004A21F0">
        <w:trPr>
          <w:trHeight w:val="350"/>
        </w:trPr>
        <w:tc>
          <w:tcPr>
            <w:tcW w:w="530" w:type="dxa"/>
            <w:vMerge w:val="restart"/>
            <w:shd w:val="clear" w:color="auto" w:fill="auto"/>
          </w:tcPr>
          <w:p w:rsidR="0009159D" w:rsidRPr="00EF5853" w:rsidRDefault="0009159D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09159D" w:rsidRPr="0051285F" w:rsidRDefault="00451EB5" w:rsidP="00875196">
            <w:r>
              <w:t>Comment</w:t>
            </w:r>
            <w:r w:rsidR="0051285F" w:rsidRPr="0051285F">
              <w:t xml:space="preserve"> on the </w:t>
            </w:r>
            <w:r w:rsidR="0051285F">
              <w:t>statement “Electronic effects decide the direction of an organic reaction”</w:t>
            </w:r>
            <w:r w:rsidR="001658B1">
              <w:t>.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09159D" w:rsidRPr="00875196" w:rsidRDefault="0051285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9159D" w:rsidRPr="00EF5853" w:rsidTr="004A21F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09159D" w:rsidRPr="00EF5853" w:rsidRDefault="0051285F" w:rsidP="00B855DD">
            <w:r>
              <w:t xml:space="preserve">Explain the salient features of Inductive effect and </w:t>
            </w:r>
            <w:proofErr w:type="spellStart"/>
            <w:r>
              <w:t>Hyper</w:t>
            </w:r>
            <w:r w:rsidR="00F8526C">
              <w:t>conjugative</w:t>
            </w:r>
            <w:proofErr w:type="spellEnd"/>
            <w:r w:rsidR="00F8526C">
              <w:t xml:space="preserve"> effect with examples</w:t>
            </w:r>
            <w:r w:rsidR="00B855DD">
              <w:t>.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09159D" w:rsidRPr="00875196" w:rsidRDefault="00F852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(5+5)</w:t>
            </w:r>
          </w:p>
        </w:tc>
      </w:tr>
      <w:tr w:rsidR="0009159D" w:rsidRPr="00EF5853" w:rsidTr="004A21F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9159D" w:rsidRPr="00EF5853" w:rsidRDefault="00FC162D" w:rsidP="00FC162D">
            <w:pPr>
              <w:jc w:val="center"/>
            </w:pPr>
            <w:r w:rsidRPr="0009159D">
              <w:rPr>
                <w:b/>
              </w:rPr>
              <w:t>(OR)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9159D" w:rsidRPr="00875196" w:rsidRDefault="0009159D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09159D" w:rsidRPr="00EF5853" w:rsidTr="004A21F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FC162D" w:rsidRDefault="0009159D" w:rsidP="00875196">
            <w:pPr>
              <w:jc w:val="center"/>
            </w:pPr>
            <w:r w:rsidRPr="00EF5853">
              <w:t>2.</w:t>
            </w:r>
          </w:p>
          <w:p w:rsidR="0009159D" w:rsidRPr="00FC162D" w:rsidRDefault="0009159D" w:rsidP="00FC162D"/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09159D" w:rsidRPr="00EF5853" w:rsidRDefault="00F8526C" w:rsidP="00B855DD">
            <w:r>
              <w:t>What are ‘</w:t>
            </w:r>
            <w:proofErr w:type="spellStart"/>
            <w:r>
              <w:t>Nitrenes</w:t>
            </w:r>
            <w:proofErr w:type="spellEnd"/>
            <w:r>
              <w:t>’? Discuss their generation and characteristic reactions</w:t>
            </w:r>
            <w:r w:rsidR="00B855DD">
              <w:t>.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09159D" w:rsidRPr="00875196" w:rsidRDefault="00F852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(3+5+5)</w:t>
            </w:r>
          </w:p>
        </w:tc>
      </w:tr>
      <w:tr w:rsidR="0009159D" w:rsidRPr="00EF5853" w:rsidTr="004A21F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5426F0" w:rsidRPr="00EF5853" w:rsidRDefault="00F8526C" w:rsidP="00B855DD">
            <w:r>
              <w:t xml:space="preserve">Explain the important reactions of </w:t>
            </w:r>
            <w:proofErr w:type="spellStart"/>
            <w:r>
              <w:t>carbene</w:t>
            </w:r>
            <w:proofErr w:type="spellEnd"/>
            <w:r w:rsidR="00B855DD">
              <w:t>.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09159D" w:rsidRPr="00875196" w:rsidRDefault="00F852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9159D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09159D" w:rsidRPr="00EF5853" w:rsidRDefault="0009159D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CF3E92" w:rsidRPr="00EF5853" w:rsidRDefault="00F8526C" w:rsidP="00B83577">
            <w:r>
              <w:t>What are Beta Elimination</w:t>
            </w:r>
            <w:r w:rsidR="00451EB5">
              <w:t>s</w:t>
            </w:r>
            <w:r>
              <w:t>? Give an example</w:t>
            </w:r>
            <w:r w:rsidR="00B83577">
              <w:t>.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09159D" w:rsidRPr="00875196" w:rsidRDefault="00F852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9159D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09159D" w:rsidRPr="00EF5853" w:rsidRDefault="00F8526C" w:rsidP="00B83577">
            <w:r>
              <w:t>Discuss the different mechanism by which Beta Elimination operate</w:t>
            </w:r>
            <w:r w:rsidR="00B83577">
              <w:t>.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09159D" w:rsidRPr="00875196" w:rsidRDefault="00F852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75603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756032" w:rsidRPr="00EF5853" w:rsidRDefault="00756032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756032" w:rsidRPr="00EF5853" w:rsidRDefault="00756032" w:rsidP="002B4ECE">
            <w:pPr>
              <w:jc w:val="center"/>
            </w:pPr>
            <w:r>
              <w:t>c.</w:t>
            </w:r>
          </w:p>
        </w:tc>
        <w:tc>
          <w:tcPr>
            <w:tcW w:w="7740" w:type="dxa"/>
            <w:shd w:val="clear" w:color="auto" w:fill="auto"/>
          </w:tcPr>
          <w:p w:rsidR="00756032" w:rsidRDefault="00F8526C" w:rsidP="00B83577">
            <w:r>
              <w:t xml:space="preserve">Explain the structure of </w:t>
            </w:r>
            <w:r w:rsidR="00451EB5">
              <w:t xml:space="preserve">a </w:t>
            </w:r>
            <w:proofErr w:type="spellStart"/>
            <w:r>
              <w:t>carbene</w:t>
            </w:r>
            <w:proofErr w:type="spellEnd"/>
            <w:r w:rsidR="00B83577">
              <w:t>.</w:t>
            </w:r>
          </w:p>
        </w:tc>
        <w:tc>
          <w:tcPr>
            <w:tcW w:w="1080" w:type="dxa"/>
            <w:shd w:val="clear" w:color="auto" w:fill="auto"/>
          </w:tcPr>
          <w:p w:rsidR="00756032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756032" w:rsidRDefault="00F852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9159D" w:rsidRPr="00EF5853" w:rsidTr="004A21F0">
        <w:trPr>
          <w:trHeight w:val="3"/>
        </w:trPr>
        <w:tc>
          <w:tcPr>
            <w:tcW w:w="530" w:type="dxa"/>
            <w:shd w:val="clear" w:color="auto" w:fill="auto"/>
          </w:tcPr>
          <w:p w:rsidR="0009159D" w:rsidRPr="00EF5853" w:rsidRDefault="0009159D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09159D" w:rsidRPr="00EF5853" w:rsidRDefault="0009159D" w:rsidP="002B4ECE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09159D" w:rsidRPr="00EF5853" w:rsidRDefault="00FC162D" w:rsidP="00FC162D">
            <w:pPr>
              <w:jc w:val="center"/>
            </w:pPr>
            <w:r w:rsidRPr="00FC162D">
              <w:rPr>
                <w:b/>
              </w:rPr>
              <w:t>(OR)</w:t>
            </w:r>
          </w:p>
        </w:tc>
        <w:tc>
          <w:tcPr>
            <w:tcW w:w="1080" w:type="dxa"/>
            <w:shd w:val="clear" w:color="auto" w:fill="auto"/>
          </w:tcPr>
          <w:p w:rsidR="0009159D" w:rsidRPr="00875196" w:rsidRDefault="0009159D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09159D" w:rsidRPr="00875196" w:rsidRDefault="0009159D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CF3E92" w:rsidRPr="00EF5853" w:rsidRDefault="00F8526C" w:rsidP="00B83577">
            <w:r>
              <w:t>Discuss in detail the various parameters that affect the rate of SN2 reactions</w:t>
            </w:r>
            <w:r w:rsidR="00B83577">
              <w:t>.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F8526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CF3E92" w:rsidRPr="00EF5853" w:rsidRDefault="00F8526C" w:rsidP="00875196">
            <w:r>
              <w:t>What are ‘Syn’ and ‘Anti’ additions? Give specific examples.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F8526C" w:rsidP="00050E7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(5+5)</w:t>
            </w: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756032" w:rsidRPr="00EF5853" w:rsidRDefault="00F8526C" w:rsidP="00B83577">
            <w:r>
              <w:t xml:space="preserve">Explain the </w:t>
            </w:r>
            <w:proofErr w:type="spellStart"/>
            <w:r>
              <w:t>Arenium</w:t>
            </w:r>
            <w:proofErr w:type="spellEnd"/>
            <w:r>
              <w:t xml:space="preserve"> ion mechanism of substitution </w:t>
            </w:r>
            <w:r w:rsidR="00C528E1">
              <w:t xml:space="preserve">and compare it with the </w:t>
            </w:r>
            <w:proofErr w:type="spellStart"/>
            <w:r w:rsidR="00C528E1">
              <w:t>Meisenheimer</w:t>
            </w:r>
            <w:proofErr w:type="spellEnd"/>
            <w:r w:rsidR="00C528E1">
              <w:t xml:space="preserve"> complex mechanism</w:t>
            </w:r>
            <w:r w:rsidR="00B83577">
              <w:t>.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C528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CF3E92" w:rsidRPr="00EF5853" w:rsidRDefault="00C528E1" w:rsidP="00B83577">
            <w:r>
              <w:t xml:space="preserve">How </w:t>
            </w:r>
            <w:proofErr w:type="gramStart"/>
            <w:r>
              <w:t>are</w:t>
            </w:r>
            <w:proofErr w:type="gramEnd"/>
            <w:r>
              <w:t xml:space="preserve"> </w:t>
            </w:r>
            <w:proofErr w:type="spellStart"/>
            <w:r>
              <w:t>carbonium</w:t>
            </w:r>
            <w:proofErr w:type="spellEnd"/>
            <w:r>
              <w:t xml:space="preserve"> ions generated? Discuss their important reactions</w:t>
            </w:r>
            <w:r w:rsidR="00B83577">
              <w:t>.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C528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(5+5)</w:t>
            </w: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CF3E92" w:rsidRPr="00EF5853" w:rsidRDefault="00FC162D" w:rsidP="00FC162D">
            <w:pPr>
              <w:jc w:val="center"/>
            </w:pPr>
            <w:r w:rsidRPr="00FC162D">
              <w:rPr>
                <w:b/>
              </w:rPr>
              <w:t>(OR)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CF3E92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F3E92" w:rsidRPr="00875196" w:rsidRDefault="00CF3E92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050E7B" w:rsidRPr="00EF5853" w:rsidRDefault="00C528E1" w:rsidP="00875196">
            <w:r>
              <w:t>What is an SE2 mechanism? Give an example.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C528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CF3E92" w:rsidRPr="00EF5853" w:rsidRDefault="00C528E1" w:rsidP="0003474F">
            <w:r>
              <w:t xml:space="preserve">Elaborate the mechanism of </w:t>
            </w:r>
            <w:proofErr w:type="spellStart"/>
            <w:r>
              <w:t>nucleophilic</w:t>
            </w:r>
            <w:proofErr w:type="spellEnd"/>
            <w:r>
              <w:t xml:space="preserve"> addition reactions and </w:t>
            </w:r>
            <w:proofErr w:type="spellStart"/>
            <w:r>
              <w:t>electrophlic</w:t>
            </w:r>
            <w:proofErr w:type="spellEnd"/>
            <w:r>
              <w:t xml:space="preserve"> addition reactions using suitable examples</w:t>
            </w:r>
            <w:r w:rsidR="0003474F">
              <w:t>.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C528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(7.5+7.5)</w:t>
            </w: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050E7B" w:rsidRDefault="00C528E1" w:rsidP="00875196">
            <w:r>
              <w:t xml:space="preserve">Write short notes on </w:t>
            </w:r>
          </w:p>
          <w:p w:rsidR="00C528E1" w:rsidRPr="00EF5853" w:rsidRDefault="00C528E1" w:rsidP="00875196">
            <w:r>
              <w:t>(</w:t>
            </w:r>
            <w:proofErr w:type="spellStart"/>
            <w:r>
              <w:t>i</w:t>
            </w:r>
            <w:proofErr w:type="spellEnd"/>
            <w:r>
              <w:t>) Cahn-</w:t>
            </w:r>
            <w:proofErr w:type="spellStart"/>
            <w:r>
              <w:t>Ingold</w:t>
            </w:r>
            <w:proofErr w:type="spellEnd"/>
            <w:r>
              <w:t xml:space="preserve"> prolog’s rule.    (ii) </w:t>
            </w:r>
            <w:proofErr w:type="spellStart"/>
            <w:r>
              <w:t>Conformatons</w:t>
            </w:r>
            <w:proofErr w:type="spellEnd"/>
            <w:r>
              <w:t xml:space="preserve"> of </w:t>
            </w:r>
            <w:proofErr w:type="spellStart"/>
            <w:r>
              <w:t>cyclohexanes</w:t>
            </w:r>
            <w:proofErr w:type="spellEnd"/>
            <w:r>
              <w:t xml:space="preserve">. 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C528E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(7.5+7.5) </w:t>
            </w:r>
          </w:p>
        </w:tc>
      </w:tr>
      <w:tr w:rsidR="00CF3E92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CF3E92" w:rsidRDefault="007819C3" w:rsidP="00875196">
            <w:r>
              <w:t>Assign R/S n</w:t>
            </w:r>
            <w:r w:rsidR="00C528E1">
              <w:t xml:space="preserve">otation to the </w:t>
            </w:r>
            <w:proofErr w:type="spellStart"/>
            <w:r w:rsidR="00C528E1">
              <w:t>chiral</w:t>
            </w:r>
            <w:proofErr w:type="spellEnd"/>
            <w:r w:rsidR="00C528E1">
              <w:t xml:space="preserve"> </w:t>
            </w:r>
            <w:proofErr w:type="spellStart"/>
            <w:r w:rsidR="00C528E1">
              <w:t>centres</w:t>
            </w:r>
            <w:proofErr w:type="spellEnd"/>
            <w:r w:rsidR="00C528E1">
              <w:t xml:space="preserve"> in the following</w:t>
            </w:r>
          </w:p>
          <w:p w:rsidR="00C528E1" w:rsidRPr="00EF5853" w:rsidRDefault="00C528E1" w:rsidP="00875196">
            <w:r>
              <w:t>(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r w:rsidR="00A70C09">
              <w:object w:dxaOrig="1925" w:dyaOrig="20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8pt;height:102.05pt" o:ole="">
                  <v:imagedata r:id="rId8" o:title=""/>
                </v:shape>
                <o:OLEObject Type="Embed" ProgID="ChemDraw.Document.6.0" ShapeID="_x0000_i1025" DrawAspect="Content" ObjectID="_1542550377" r:id="rId9"/>
              </w:object>
            </w:r>
            <w:r w:rsidR="00A70C09">
              <w:t xml:space="preserve">         (ii) </w:t>
            </w:r>
            <w:r w:rsidR="00A70C09">
              <w:object w:dxaOrig="2851" w:dyaOrig="2040">
                <v:shape id="_x0000_i1026" type="#_x0000_t75" style="width:142.75pt;height:102.05pt" o:ole="">
                  <v:imagedata r:id="rId10" o:title=""/>
                </v:shape>
                <o:OLEObject Type="Embed" ProgID="ChemDraw.Document.6.0" ShapeID="_x0000_i1026" DrawAspect="Content" ObjectID="_1542550378" r:id="rId11"/>
              </w:objec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CF3E92" w:rsidRPr="00875196" w:rsidRDefault="00445986" w:rsidP="007A44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  <w:vAlign w:val="center"/>
          </w:tcPr>
          <w:p w:rsidR="00CF3E92" w:rsidRPr="00875196" w:rsidRDefault="00C528E1" w:rsidP="00E514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D00A10" w:rsidRPr="00EF5853" w:rsidTr="004A21F0">
        <w:trPr>
          <w:trHeight w:val="4"/>
        </w:trPr>
        <w:tc>
          <w:tcPr>
            <w:tcW w:w="530" w:type="dxa"/>
            <w:shd w:val="clear" w:color="auto" w:fill="auto"/>
          </w:tcPr>
          <w:p w:rsidR="00D00A10" w:rsidRPr="00EF5853" w:rsidRDefault="00D00A10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D00A10" w:rsidRPr="00EF5853" w:rsidRDefault="00D00A10" w:rsidP="002B4ECE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A70C09" w:rsidRPr="00FC162D" w:rsidRDefault="00D00A10" w:rsidP="008919D7">
            <w:pPr>
              <w:jc w:val="center"/>
              <w:rPr>
                <w:b/>
              </w:rPr>
            </w:pPr>
            <w:r w:rsidRPr="00FC162D">
              <w:rPr>
                <w:b/>
              </w:rPr>
              <w:t>(OR)</w:t>
            </w:r>
          </w:p>
        </w:tc>
        <w:tc>
          <w:tcPr>
            <w:tcW w:w="1080" w:type="dxa"/>
            <w:shd w:val="clear" w:color="auto" w:fill="auto"/>
          </w:tcPr>
          <w:p w:rsidR="00D00A10" w:rsidRDefault="00D00A10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D00A10" w:rsidRDefault="00D00A10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A21F0">
        <w:trPr>
          <w:trHeight w:val="2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a.</w:t>
            </w:r>
          </w:p>
        </w:tc>
        <w:tc>
          <w:tcPr>
            <w:tcW w:w="7740" w:type="dxa"/>
            <w:shd w:val="clear" w:color="auto" w:fill="auto"/>
          </w:tcPr>
          <w:p w:rsidR="00CF3E92" w:rsidRDefault="00451EB5" w:rsidP="00875196">
            <w:r>
              <w:t>Assign E/Z n</w:t>
            </w:r>
            <w:r w:rsidR="00AC0AEF">
              <w:t xml:space="preserve">otation to the following </w:t>
            </w:r>
          </w:p>
          <w:p w:rsidR="00AC0AEF" w:rsidRPr="00EF5853" w:rsidRDefault="00AC0AEF" w:rsidP="00875196">
            <w:r>
              <w:lastRenderedPageBreak/>
              <w:t>(</w:t>
            </w:r>
            <w:proofErr w:type="spellStart"/>
            <w:r>
              <w:t>i</w:t>
            </w:r>
            <w:proofErr w:type="spellEnd"/>
            <w:r>
              <w:t>)</w:t>
            </w:r>
            <w:r w:rsidR="00A70C09">
              <w:t xml:space="preserve"> </w:t>
            </w:r>
            <w:r w:rsidR="00A70C09">
              <w:object w:dxaOrig="2467" w:dyaOrig="2161">
                <v:shape id="_x0000_i1027" type="#_x0000_t75" style="width:122.7pt;height:108.3pt" o:ole="">
                  <v:imagedata r:id="rId12" o:title=""/>
                </v:shape>
                <o:OLEObject Type="Embed" ProgID="ChemDraw.Document.6.0" ShapeID="_x0000_i1027" DrawAspect="Content" ObjectID="_1542550379" r:id="rId13"/>
              </w:object>
            </w:r>
            <w:r w:rsidR="00A70C09">
              <w:t xml:space="preserve">     (ii) </w:t>
            </w:r>
            <w:r w:rsidR="00A70C09">
              <w:object w:dxaOrig="2483" w:dyaOrig="1798">
                <v:shape id="_x0000_i1028" type="#_x0000_t75" style="width:124.6pt;height:90.15pt" o:ole="">
                  <v:imagedata r:id="rId14" o:title=""/>
                </v:shape>
                <o:OLEObject Type="Embed" ProgID="ChemDraw.Document.6.0" ShapeID="_x0000_i1028" DrawAspect="Content" ObjectID="_1542550380" r:id="rId15"/>
              </w:objec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1080" w:type="dxa"/>
          </w:tcPr>
          <w:p w:rsidR="00CF3E92" w:rsidRPr="00875196" w:rsidRDefault="00AC0AE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CF3E92" w:rsidRPr="00EF5853" w:rsidTr="004A21F0">
        <w:trPr>
          <w:trHeight w:val="2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CF3E92" w:rsidRPr="00EF5853" w:rsidRDefault="00CF3E92" w:rsidP="002B4ECE">
            <w:pPr>
              <w:jc w:val="center"/>
            </w:pPr>
            <w:r w:rsidRPr="00EF5853">
              <w:t>b.</w:t>
            </w:r>
          </w:p>
        </w:tc>
        <w:tc>
          <w:tcPr>
            <w:tcW w:w="7740" w:type="dxa"/>
            <w:shd w:val="clear" w:color="auto" w:fill="auto"/>
          </w:tcPr>
          <w:p w:rsidR="00CF3E92" w:rsidRPr="00EF5853" w:rsidRDefault="00AC0AEF" w:rsidP="00F06D3B">
            <w:r>
              <w:t xml:space="preserve">What is </w:t>
            </w:r>
            <w:proofErr w:type="spellStart"/>
            <w:r>
              <w:t>chirality</w:t>
            </w:r>
            <w:proofErr w:type="spellEnd"/>
            <w:r>
              <w:t>? Give examples.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AC0AE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00A10" w:rsidRPr="00EF5853" w:rsidTr="004A21F0">
        <w:trPr>
          <w:trHeight w:val="2"/>
        </w:trPr>
        <w:tc>
          <w:tcPr>
            <w:tcW w:w="530" w:type="dxa"/>
            <w:shd w:val="clear" w:color="auto" w:fill="auto"/>
          </w:tcPr>
          <w:p w:rsidR="00D00A10" w:rsidRPr="00EF5853" w:rsidRDefault="00D00A10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D00A10" w:rsidRPr="00EF5853" w:rsidRDefault="00D00A10" w:rsidP="002B4ECE">
            <w:pPr>
              <w:jc w:val="center"/>
            </w:pPr>
            <w:r>
              <w:t>c.</w:t>
            </w:r>
          </w:p>
        </w:tc>
        <w:tc>
          <w:tcPr>
            <w:tcW w:w="7740" w:type="dxa"/>
            <w:shd w:val="clear" w:color="auto" w:fill="auto"/>
          </w:tcPr>
          <w:p w:rsidR="00D00A10" w:rsidRDefault="00AC0AEF" w:rsidP="00875196">
            <w:r>
              <w:t xml:space="preserve">Illustrate a D/L isomer and </w:t>
            </w:r>
            <w:proofErr w:type="gramStart"/>
            <w:r>
              <w:t>a</w:t>
            </w:r>
            <w:proofErr w:type="gramEnd"/>
            <w:r>
              <w:t xml:space="preserve"> R/S isomer with proper reasoning?</w:t>
            </w:r>
          </w:p>
        </w:tc>
        <w:tc>
          <w:tcPr>
            <w:tcW w:w="1080" w:type="dxa"/>
            <w:shd w:val="clear" w:color="auto" w:fill="auto"/>
          </w:tcPr>
          <w:p w:rsidR="00D00A10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D00A10" w:rsidRDefault="00AC0AE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AC0AEF" w:rsidRPr="00EF5853" w:rsidTr="004A21F0">
        <w:trPr>
          <w:trHeight w:val="2"/>
        </w:trPr>
        <w:tc>
          <w:tcPr>
            <w:tcW w:w="530" w:type="dxa"/>
            <w:shd w:val="clear" w:color="auto" w:fill="auto"/>
          </w:tcPr>
          <w:p w:rsidR="00AC0AEF" w:rsidRPr="00EF5853" w:rsidRDefault="00AC0AEF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AC0AEF" w:rsidRDefault="00AC0AEF" w:rsidP="002B4ECE">
            <w:pPr>
              <w:jc w:val="center"/>
            </w:pPr>
            <w:r>
              <w:t>d.</w:t>
            </w:r>
          </w:p>
        </w:tc>
        <w:tc>
          <w:tcPr>
            <w:tcW w:w="7740" w:type="dxa"/>
            <w:shd w:val="clear" w:color="auto" w:fill="auto"/>
          </w:tcPr>
          <w:p w:rsidR="00AC0AEF" w:rsidRDefault="00AC0AEF" w:rsidP="00875196">
            <w:r>
              <w:t xml:space="preserve">Differentiate configuration and conformation with suitable examples? Which is the stable conformation of </w:t>
            </w:r>
            <w:proofErr w:type="spellStart"/>
            <w:r w:rsidR="00451EB5">
              <w:t>cyclohexane</w:t>
            </w:r>
            <w:proofErr w:type="spellEnd"/>
            <w:r>
              <w:t xml:space="preserve"> and why?</w:t>
            </w:r>
          </w:p>
        </w:tc>
        <w:tc>
          <w:tcPr>
            <w:tcW w:w="1080" w:type="dxa"/>
            <w:shd w:val="clear" w:color="auto" w:fill="auto"/>
          </w:tcPr>
          <w:p w:rsidR="00AC0AEF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AC0AEF" w:rsidRDefault="00AC0AE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(3+3)</w:t>
            </w:r>
          </w:p>
        </w:tc>
      </w:tr>
      <w:tr w:rsidR="00CF3E92" w:rsidRPr="00EF5853" w:rsidTr="004A21F0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CF3E92" w:rsidRPr="00EF5853" w:rsidRDefault="00CF3E92" w:rsidP="002B4ECE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CF3E92" w:rsidRPr="00875196" w:rsidRDefault="00D00A1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  <w:r>
              <w:rPr>
                <w:b/>
                <w:u w:val="single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CF3E92" w:rsidP="002B4E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CF3E92" w:rsidRPr="00875196" w:rsidRDefault="00CF3E92" w:rsidP="00875196">
            <w:pPr>
              <w:jc w:val="center"/>
              <w:rPr>
                <w:sz w:val="22"/>
                <w:szCs w:val="22"/>
              </w:rPr>
            </w:pPr>
          </w:p>
        </w:tc>
      </w:tr>
      <w:tr w:rsidR="00CF3E92" w:rsidRPr="00EF5853" w:rsidTr="004A21F0">
        <w:trPr>
          <w:trHeight w:val="2"/>
        </w:trPr>
        <w:tc>
          <w:tcPr>
            <w:tcW w:w="530" w:type="dxa"/>
            <w:shd w:val="clear" w:color="auto" w:fill="auto"/>
          </w:tcPr>
          <w:p w:rsidR="00CF3E92" w:rsidRPr="00EF5853" w:rsidRDefault="00CF3E92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CF3E92" w:rsidRPr="00EF5853" w:rsidRDefault="00AC0AEF" w:rsidP="002B4ECE">
            <w:pPr>
              <w:jc w:val="center"/>
            </w:pPr>
            <w:r>
              <w:t>a.</w:t>
            </w:r>
          </w:p>
        </w:tc>
        <w:tc>
          <w:tcPr>
            <w:tcW w:w="7740" w:type="dxa"/>
            <w:shd w:val="clear" w:color="auto" w:fill="auto"/>
          </w:tcPr>
          <w:p w:rsidR="009A5A45" w:rsidRPr="00EF5853" w:rsidRDefault="00AC0AEF" w:rsidP="00875196">
            <w:r>
              <w:t xml:space="preserve">What are </w:t>
            </w:r>
            <w:proofErr w:type="spellStart"/>
            <w:r>
              <w:t>ylids</w:t>
            </w:r>
            <w:proofErr w:type="spellEnd"/>
            <w:r>
              <w:t>? How are they generated</w:t>
            </w:r>
            <w:r w:rsidR="00445986">
              <w:t>? Give their characteristic reactions?</w:t>
            </w:r>
          </w:p>
        </w:tc>
        <w:tc>
          <w:tcPr>
            <w:tcW w:w="1080" w:type="dxa"/>
            <w:shd w:val="clear" w:color="auto" w:fill="auto"/>
          </w:tcPr>
          <w:p w:rsidR="00CF3E92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CF3E92" w:rsidRPr="00875196" w:rsidRDefault="004459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(2+4+4)</w:t>
            </w:r>
          </w:p>
        </w:tc>
      </w:tr>
      <w:tr w:rsidR="00445986" w:rsidRPr="00EF5853" w:rsidTr="004A21F0">
        <w:trPr>
          <w:trHeight w:val="2"/>
        </w:trPr>
        <w:tc>
          <w:tcPr>
            <w:tcW w:w="530" w:type="dxa"/>
            <w:shd w:val="clear" w:color="auto" w:fill="auto"/>
          </w:tcPr>
          <w:p w:rsidR="00445986" w:rsidRPr="00EF5853" w:rsidRDefault="00445986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445986" w:rsidRDefault="00445986" w:rsidP="002B4ECE">
            <w:pPr>
              <w:jc w:val="center"/>
            </w:pPr>
            <w:r>
              <w:t>b.</w:t>
            </w:r>
          </w:p>
        </w:tc>
        <w:tc>
          <w:tcPr>
            <w:tcW w:w="7740" w:type="dxa"/>
            <w:shd w:val="clear" w:color="auto" w:fill="auto"/>
          </w:tcPr>
          <w:p w:rsidR="00445986" w:rsidRDefault="00445986" w:rsidP="00875196">
            <w:r>
              <w:t>State Hofmann and Zaitsev’s</w:t>
            </w:r>
            <w:r w:rsidR="00451EB5">
              <w:t xml:space="preserve"> </w:t>
            </w:r>
            <w:r>
              <w:t xml:space="preserve">rule? Discuss the factors that </w:t>
            </w:r>
            <w:proofErr w:type="spellStart"/>
            <w:r>
              <w:t>favour</w:t>
            </w:r>
            <w:proofErr w:type="spellEnd"/>
            <w:r>
              <w:t xml:space="preserve"> </w:t>
            </w:r>
            <w:proofErr w:type="spellStart"/>
            <w:r>
              <w:t>Zaitsev</w:t>
            </w:r>
            <w:proofErr w:type="spellEnd"/>
            <w:r>
              <w:t xml:space="preserve"> product and Ho</w:t>
            </w:r>
            <w:r w:rsidR="00451EB5">
              <w:t>fmann product</w:t>
            </w:r>
            <w:r>
              <w:t xml:space="preserve">? </w:t>
            </w:r>
          </w:p>
        </w:tc>
        <w:tc>
          <w:tcPr>
            <w:tcW w:w="1080" w:type="dxa"/>
            <w:shd w:val="clear" w:color="auto" w:fill="auto"/>
          </w:tcPr>
          <w:p w:rsidR="00445986" w:rsidRPr="00875196" w:rsidRDefault="00445986" w:rsidP="002B4E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080" w:type="dxa"/>
          </w:tcPr>
          <w:p w:rsidR="00445986" w:rsidRDefault="0044598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(4+6)</w:t>
            </w:r>
          </w:p>
        </w:tc>
      </w:tr>
    </w:tbl>
    <w:p w:rsidR="002E336A" w:rsidRDefault="002E336A" w:rsidP="002E336A"/>
    <w:sectPr w:rsidR="002E336A" w:rsidSect="00A70C09">
      <w:pgSz w:w="12240" w:h="15840"/>
      <w:pgMar w:top="900" w:right="270" w:bottom="63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3B9E"/>
    <w:rsid w:val="0003474F"/>
    <w:rsid w:val="00050E7B"/>
    <w:rsid w:val="00061821"/>
    <w:rsid w:val="0009159D"/>
    <w:rsid w:val="000F3EFE"/>
    <w:rsid w:val="001658B1"/>
    <w:rsid w:val="001D41FE"/>
    <w:rsid w:val="001D670F"/>
    <w:rsid w:val="001E2222"/>
    <w:rsid w:val="001F1294"/>
    <w:rsid w:val="001F54D1"/>
    <w:rsid w:val="001F7E9B"/>
    <w:rsid w:val="002B4ECE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45986"/>
    <w:rsid w:val="00451EB5"/>
    <w:rsid w:val="0046314C"/>
    <w:rsid w:val="0046787F"/>
    <w:rsid w:val="00470C31"/>
    <w:rsid w:val="004A21F0"/>
    <w:rsid w:val="004C5F44"/>
    <w:rsid w:val="004F787A"/>
    <w:rsid w:val="00501F18"/>
    <w:rsid w:val="00502146"/>
    <w:rsid w:val="0050571C"/>
    <w:rsid w:val="0051285F"/>
    <w:rsid w:val="005133D7"/>
    <w:rsid w:val="00516013"/>
    <w:rsid w:val="005426F0"/>
    <w:rsid w:val="005527A4"/>
    <w:rsid w:val="00554CD0"/>
    <w:rsid w:val="005D0F4A"/>
    <w:rsid w:val="005F011C"/>
    <w:rsid w:val="0062605C"/>
    <w:rsid w:val="00637454"/>
    <w:rsid w:val="00647805"/>
    <w:rsid w:val="00681B25"/>
    <w:rsid w:val="006C7354"/>
    <w:rsid w:val="00711798"/>
    <w:rsid w:val="00725A0A"/>
    <w:rsid w:val="007326F6"/>
    <w:rsid w:val="00756032"/>
    <w:rsid w:val="007819C3"/>
    <w:rsid w:val="007A4427"/>
    <w:rsid w:val="007B5415"/>
    <w:rsid w:val="007F543F"/>
    <w:rsid w:val="00802202"/>
    <w:rsid w:val="0083488E"/>
    <w:rsid w:val="0083726D"/>
    <w:rsid w:val="00854E96"/>
    <w:rsid w:val="00875196"/>
    <w:rsid w:val="00885045"/>
    <w:rsid w:val="008919D7"/>
    <w:rsid w:val="008A56BE"/>
    <w:rsid w:val="008B0703"/>
    <w:rsid w:val="008B4073"/>
    <w:rsid w:val="008D3EA4"/>
    <w:rsid w:val="009006ED"/>
    <w:rsid w:val="00904D12"/>
    <w:rsid w:val="0095679B"/>
    <w:rsid w:val="009A5A45"/>
    <w:rsid w:val="009B53DD"/>
    <w:rsid w:val="009C5A1D"/>
    <w:rsid w:val="009E4283"/>
    <w:rsid w:val="00A70C09"/>
    <w:rsid w:val="00A92A67"/>
    <w:rsid w:val="00AA5E39"/>
    <w:rsid w:val="00AA6B40"/>
    <w:rsid w:val="00AC0AEF"/>
    <w:rsid w:val="00AC1367"/>
    <w:rsid w:val="00AE264C"/>
    <w:rsid w:val="00B009B1"/>
    <w:rsid w:val="00B01294"/>
    <w:rsid w:val="00B60E7E"/>
    <w:rsid w:val="00B679AE"/>
    <w:rsid w:val="00B83577"/>
    <w:rsid w:val="00B855DD"/>
    <w:rsid w:val="00BA539E"/>
    <w:rsid w:val="00BB5C6B"/>
    <w:rsid w:val="00C3743D"/>
    <w:rsid w:val="00C528E1"/>
    <w:rsid w:val="00C60C6A"/>
    <w:rsid w:val="00C95F18"/>
    <w:rsid w:val="00CB7A50"/>
    <w:rsid w:val="00CE1825"/>
    <w:rsid w:val="00CE5503"/>
    <w:rsid w:val="00CF0460"/>
    <w:rsid w:val="00CF3E92"/>
    <w:rsid w:val="00D00A10"/>
    <w:rsid w:val="00D00E64"/>
    <w:rsid w:val="00D20D09"/>
    <w:rsid w:val="00D2135C"/>
    <w:rsid w:val="00D3698C"/>
    <w:rsid w:val="00D62341"/>
    <w:rsid w:val="00D64FF9"/>
    <w:rsid w:val="00D94D54"/>
    <w:rsid w:val="00DE0497"/>
    <w:rsid w:val="00E40095"/>
    <w:rsid w:val="00E51429"/>
    <w:rsid w:val="00E650E7"/>
    <w:rsid w:val="00E70A47"/>
    <w:rsid w:val="00E824B7"/>
    <w:rsid w:val="00F06D3B"/>
    <w:rsid w:val="00F11EDB"/>
    <w:rsid w:val="00F14986"/>
    <w:rsid w:val="00F162EA"/>
    <w:rsid w:val="00F266A7"/>
    <w:rsid w:val="00F55D6F"/>
    <w:rsid w:val="00F8526C"/>
    <w:rsid w:val="00FC162D"/>
    <w:rsid w:val="00FD2F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CDD352-5E71-4703-9CD7-C11C25844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28</cp:revision>
  <cp:lastPrinted>2016-11-07T07:07:00Z</cp:lastPrinted>
  <dcterms:created xsi:type="dcterms:W3CDTF">2016-11-04T09:20:00Z</dcterms:created>
  <dcterms:modified xsi:type="dcterms:W3CDTF">2016-12-06T11:56:00Z</dcterms:modified>
</cp:coreProperties>
</file>